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EE5B9" w14:textId="46E25CC6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4623C2C" wp14:editId="3912F6F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1B43C" w14:textId="77777777"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8F5A6A">
        <w:rPr>
          <w:rFonts w:ascii="Arial" w:hAnsi="Arial" w:cs="Arial"/>
          <w:bCs/>
          <w:color w:val="404040"/>
          <w:sz w:val="24"/>
          <w:szCs w:val="24"/>
        </w:rPr>
        <w:t>Gerardo Cabrera Rincón</w:t>
      </w:r>
    </w:p>
    <w:p w14:paraId="39BC37AA" w14:textId="77777777"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8F5A6A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14:paraId="04B054BF" w14:textId="77777777"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8F5A6A">
        <w:rPr>
          <w:rFonts w:ascii="Arial" w:hAnsi="Arial" w:cs="Arial"/>
          <w:bCs/>
          <w:color w:val="404040"/>
          <w:sz w:val="24"/>
          <w:szCs w:val="24"/>
        </w:rPr>
        <w:t>7544238</w:t>
      </w:r>
    </w:p>
    <w:p w14:paraId="7BAFCAA5" w14:textId="77777777"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AA02BE">
        <w:rPr>
          <w:rFonts w:ascii="Arial" w:hAnsi="Arial" w:cs="Arial"/>
          <w:b/>
          <w:bCs/>
          <w:color w:val="404040"/>
          <w:sz w:val="24"/>
          <w:szCs w:val="24"/>
        </w:rPr>
        <w:t>226 318 3527; 226 318 3395</w:t>
      </w:r>
    </w:p>
    <w:p w14:paraId="21FE230A" w14:textId="77777777"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Pr="008F5A6A">
        <w:rPr>
          <w:rFonts w:ascii="Arial" w:hAnsi="Arial" w:cs="Arial"/>
          <w:bCs/>
          <w:color w:val="404040"/>
          <w:sz w:val="24"/>
          <w:szCs w:val="24"/>
        </w:rPr>
        <w:t>gcabrera</w:t>
      </w:r>
      <w:r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14:paraId="2D92FD4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B0BE4B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A56940A" wp14:editId="067A142F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255E222" w14:textId="77777777"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>2004-2009</w:t>
      </w:r>
    </w:p>
    <w:p w14:paraId="3B53DAE5" w14:textId="0D357BFB" w:rsidR="00826131" w:rsidRPr="00DA60F6" w:rsidRDefault="008F5A6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F5A6A">
        <w:rPr>
          <w:rFonts w:ascii="Arial" w:hAnsi="Arial" w:cs="Arial"/>
          <w:color w:val="404040"/>
          <w:sz w:val="24"/>
          <w:szCs w:val="24"/>
        </w:rPr>
        <w:t>Universidad Autónoma de Tamaulipas “Tampico - Madero” Estudios de Licenciatura en Derecho</w:t>
      </w:r>
      <w:r w:rsidRPr="008F5A6A">
        <w:rPr>
          <w:rFonts w:ascii="Arial" w:hAnsi="Arial" w:cs="Arial"/>
          <w:b/>
          <w:color w:val="404040"/>
          <w:sz w:val="24"/>
          <w:szCs w:val="24"/>
        </w:rPr>
        <w:t>.</w:t>
      </w:r>
    </w:p>
    <w:p w14:paraId="05FB1CBA" w14:textId="77777777" w:rsidR="00AA02BE" w:rsidRPr="00AA02BE" w:rsidRDefault="00BB2BF2" w:rsidP="008F5A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4650CAB" wp14:editId="03A3BB7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1145835" w14:textId="7CADAA7D" w:rsidR="00826131" w:rsidRDefault="00826131" w:rsidP="00826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2024 a la fecha</w:t>
      </w:r>
    </w:p>
    <w:p w14:paraId="4488BEF9" w14:textId="5C822313" w:rsidR="00826131" w:rsidRPr="008F5A6A" w:rsidRDefault="00826131" w:rsidP="00826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de Distrito en la Unidad Integral del XII Distrito Judicial, Coatepec, Veracruz</w:t>
      </w:r>
    </w:p>
    <w:p w14:paraId="79FFC62D" w14:textId="01BC1493" w:rsidR="00AA02BE" w:rsidRDefault="00AA02BE" w:rsidP="00AA0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2018 a 2022</w:t>
      </w:r>
    </w:p>
    <w:p w14:paraId="64629A87" w14:textId="3484AFDB" w:rsidR="00AA02BE" w:rsidRPr="008F5A6A" w:rsidRDefault="00AA02BE" w:rsidP="00AA0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 de Distrito en la Unidad Integral </w:t>
      </w:r>
      <w:r w:rsidR="00826131">
        <w:rPr>
          <w:rFonts w:ascii="Arial" w:hAnsi="Arial" w:cs="Arial"/>
          <w:bCs/>
          <w:color w:val="404040"/>
          <w:sz w:val="24"/>
          <w:szCs w:val="24"/>
        </w:rPr>
        <w:t xml:space="preserve">del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X Distrito Judicial, Jalacingo, Veracruz</w:t>
      </w:r>
    </w:p>
    <w:p w14:paraId="35CF1E1C" w14:textId="77777777" w:rsid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2018 a </w:t>
      </w:r>
      <w:r w:rsidR="00AA02BE">
        <w:rPr>
          <w:rFonts w:ascii="Arial" w:hAnsi="Arial" w:cs="Arial"/>
          <w:b/>
          <w:bCs/>
          <w:color w:val="404040"/>
          <w:sz w:val="24"/>
          <w:szCs w:val="24"/>
        </w:rPr>
        <w:t>2022</w:t>
      </w:r>
    </w:p>
    <w:p w14:paraId="65C2F5AE" w14:textId="77777777"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de Distrito en la Unidad Integral de Procuración de Justicia V Distrito Judicial, Chicontepec, Veracruz</w:t>
      </w:r>
    </w:p>
    <w:p w14:paraId="0358086E" w14:textId="77777777"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2015 a </w:t>
      </w:r>
      <w:r>
        <w:rPr>
          <w:rFonts w:ascii="Arial" w:hAnsi="Arial" w:cs="Arial"/>
          <w:b/>
          <w:bCs/>
          <w:color w:val="404040"/>
          <w:sz w:val="24"/>
          <w:szCs w:val="24"/>
        </w:rPr>
        <w:t>2018</w:t>
      </w:r>
    </w:p>
    <w:p w14:paraId="63480CDF" w14:textId="77777777"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F5A6A">
        <w:rPr>
          <w:rFonts w:ascii="Arial" w:hAnsi="Arial" w:cs="Arial"/>
          <w:color w:val="404040"/>
          <w:sz w:val="24"/>
          <w:szCs w:val="24"/>
        </w:rPr>
        <w:t>Fiscal con Residencia en el Municipio de Tempoal, Veracruz</w:t>
      </w:r>
    </w:p>
    <w:p w14:paraId="5E22A798" w14:textId="77777777"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>2014 a 2014</w:t>
      </w:r>
    </w:p>
    <w:p w14:paraId="7284513A" w14:textId="77777777"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F5A6A">
        <w:rPr>
          <w:rFonts w:ascii="Arial" w:hAnsi="Arial" w:cs="Arial"/>
          <w:color w:val="404040"/>
          <w:sz w:val="24"/>
          <w:szCs w:val="24"/>
        </w:rPr>
        <w:t xml:space="preserve">Asistente Jurídico encargado del Área Laboral en el Corporativo Jurídico Vera </w:t>
      </w:r>
      <w:proofErr w:type="spellStart"/>
      <w:r w:rsidRPr="008F5A6A">
        <w:rPr>
          <w:rFonts w:ascii="Arial" w:hAnsi="Arial" w:cs="Arial"/>
          <w:color w:val="404040"/>
          <w:sz w:val="24"/>
          <w:szCs w:val="24"/>
        </w:rPr>
        <w:t>Veites</w:t>
      </w:r>
      <w:proofErr w:type="spellEnd"/>
      <w:r w:rsidRPr="008F5A6A">
        <w:rPr>
          <w:rFonts w:ascii="Arial" w:hAnsi="Arial" w:cs="Arial"/>
          <w:color w:val="404040"/>
          <w:sz w:val="24"/>
          <w:szCs w:val="24"/>
        </w:rPr>
        <w:t>, en la Ciudad de México</w:t>
      </w:r>
    </w:p>
    <w:p w14:paraId="592D0432" w14:textId="77777777"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>2013 a 2014</w:t>
      </w:r>
    </w:p>
    <w:p w14:paraId="2F06E22F" w14:textId="77777777"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8F5A6A">
        <w:rPr>
          <w:rFonts w:ascii="Arial" w:hAnsi="Arial" w:cs="Arial"/>
          <w:color w:val="404040"/>
          <w:sz w:val="24"/>
          <w:szCs w:val="24"/>
        </w:rPr>
        <w:t xml:space="preserve">Catedrático en el  </w:t>
      </w:r>
      <w:r w:rsidRPr="008F5A6A">
        <w:rPr>
          <w:rFonts w:ascii="Arial" w:hAnsi="Arial" w:cs="Arial"/>
          <w:color w:val="404040"/>
          <w:sz w:val="24"/>
          <w:szCs w:val="24"/>
          <w:lang w:val="es-ES"/>
        </w:rPr>
        <w:t>Centro de Estudios Superiores Noroeste de Veracruz, en la ciudad de Panuco, Veracruz</w:t>
      </w:r>
    </w:p>
    <w:p w14:paraId="361FEDC1" w14:textId="77777777"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>2013 a 2014</w:t>
      </w:r>
    </w:p>
    <w:p w14:paraId="01F0E64D" w14:textId="77777777" w:rsidR="008F5A6A" w:rsidRPr="00AA02BE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8F5A6A">
        <w:rPr>
          <w:rFonts w:ascii="Arial" w:hAnsi="Arial" w:cs="Arial"/>
          <w:color w:val="404040"/>
          <w:sz w:val="24"/>
          <w:szCs w:val="24"/>
        </w:rPr>
        <w:t xml:space="preserve">Asistente Jurídico  del H. Ayuntamiento </w:t>
      </w:r>
      <w:r w:rsidRPr="008F5A6A">
        <w:rPr>
          <w:rFonts w:ascii="Arial" w:hAnsi="Arial" w:cs="Arial"/>
          <w:color w:val="404040"/>
          <w:sz w:val="24"/>
          <w:szCs w:val="24"/>
          <w:lang w:val="es-ES"/>
        </w:rPr>
        <w:t>de Panuco, Veracruz, donde  se brinda Asesoría jurídica y contenciosa al servicio del municipio.</w:t>
      </w:r>
    </w:p>
    <w:p w14:paraId="11BFBBA4" w14:textId="77777777"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38E47B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B5A7DD2" wp14:editId="1999BBB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463013E" w14:textId="77777777" w:rsidR="008F5A6A" w:rsidRPr="00C22060" w:rsidRDefault="008F5A6A" w:rsidP="008F5A6A">
      <w:pPr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C22060">
        <w:rPr>
          <w:rFonts w:ascii="Arial" w:hAnsi="Arial" w:cs="Arial"/>
          <w:color w:val="404040"/>
          <w:sz w:val="24"/>
          <w:szCs w:val="24"/>
          <w:lang w:val="es-ES"/>
        </w:rPr>
        <w:t>Derecho Penal</w:t>
      </w:r>
    </w:p>
    <w:p w14:paraId="65336A5C" w14:textId="77777777" w:rsidR="008F5A6A" w:rsidRPr="00C22060" w:rsidRDefault="008F5A6A" w:rsidP="008F5A6A">
      <w:pPr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C22060">
        <w:rPr>
          <w:rFonts w:ascii="Arial" w:hAnsi="Arial" w:cs="Arial"/>
          <w:color w:val="404040"/>
          <w:sz w:val="24"/>
          <w:szCs w:val="24"/>
          <w:lang w:val="es-ES"/>
        </w:rPr>
        <w:t>Derecho Constitucional</w:t>
      </w:r>
    </w:p>
    <w:p w14:paraId="0084262A" w14:textId="77777777" w:rsidR="008F5A6A" w:rsidRPr="00C22060" w:rsidRDefault="008F5A6A" w:rsidP="008F5A6A">
      <w:pPr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C22060">
        <w:rPr>
          <w:rFonts w:ascii="Arial" w:hAnsi="Arial" w:cs="Arial"/>
          <w:color w:val="404040"/>
          <w:sz w:val="24"/>
          <w:szCs w:val="24"/>
          <w:lang w:val="es-ES"/>
        </w:rPr>
        <w:t>Derecho Laboral</w:t>
      </w:r>
    </w:p>
    <w:p w14:paraId="68B8CB75" w14:textId="77777777" w:rsidR="006B643A" w:rsidRPr="00C22060" w:rsidRDefault="00AA02BE" w:rsidP="00AA02BE">
      <w:pPr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C22060">
        <w:rPr>
          <w:rFonts w:ascii="Arial" w:hAnsi="Arial" w:cs="Arial"/>
          <w:color w:val="404040"/>
          <w:sz w:val="24"/>
          <w:szCs w:val="24"/>
          <w:lang w:val="es-ES"/>
        </w:rPr>
        <w:t>Derecho Civil</w:t>
      </w:r>
    </w:p>
    <w:sectPr w:rsidR="006B643A" w:rsidRPr="00C22060" w:rsidSect="00631348">
      <w:headerReference w:type="default" r:id="rId10"/>
      <w:footerReference w:type="default" r:id="rId11"/>
      <w:pgSz w:w="12240" w:h="15840" w:code="1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C1423" w14:textId="77777777" w:rsidR="005A4525" w:rsidRDefault="005A4525" w:rsidP="00AB5916">
      <w:pPr>
        <w:spacing w:after="0" w:line="240" w:lineRule="auto"/>
      </w:pPr>
      <w:r>
        <w:separator/>
      </w:r>
    </w:p>
  </w:endnote>
  <w:endnote w:type="continuationSeparator" w:id="0">
    <w:p w14:paraId="5F00ABCA" w14:textId="77777777" w:rsidR="005A4525" w:rsidRDefault="005A452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378D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97A8D87" wp14:editId="3D941AD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332469748" name="Imagen 1332469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803EA" w14:textId="77777777" w:rsidR="005A4525" w:rsidRDefault="005A4525" w:rsidP="00AB5916">
      <w:pPr>
        <w:spacing w:after="0" w:line="240" w:lineRule="auto"/>
      </w:pPr>
      <w:r>
        <w:separator/>
      </w:r>
    </w:p>
  </w:footnote>
  <w:footnote w:type="continuationSeparator" w:id="0">
    <w:p w14:paraId="013A2EDA" w14:textId="77777777" w:rsidR="005A4525" w:rsidRDefault="005A452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D8465" w14:textId="424D1845" w:rsidR="00C22060" w:rsidRDefault="00C2206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2A8F618" wp14:editId="70E972B4">
          <wp:simplePos x="0" y="0"/>
          <wp:positionH relativeFrom="column">
            <wp:posOffset>-1333500</wp:posOffset>
          </wp:positionH>
          <wp:positionV relativeFrom="paragraph">
            <wp:posOffset>56515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5F24"/>
    <w:rsid w:val="00076A27"/>
    <w:rsid w:val="00077A54"/>
    <w:rsid w:val="000D5363"/>
    <w:rsid w:val="000E2580"/>
    <w:rsid w:val="000E4EF5"/>
    <w:rsid w:val="00196774"/>
    <w:rsid w:val="00247088"/>
    <w:rsid w:val="00304E91"/>
    <w:rsid w:val="003E7CE6"/>
    <w:rsid w:val="00462C41"/>
    <w:rsid w:val="004A1170"/>
    <w:rsid w:val="004B2D6E"/>
    <w:rsid w:val="004E4FFA"/>
    <w:rsid w:val="00510A87"/>
    <w:rsid w:val="005502F5"/>
    <w:rsid w:val="00555DDB"/>
    <w:rsid w:val="005A32B3"/>
    <w:rsid w:val="005A4525"/>
    <w:rsid w:val="00600D12"/>
    <w:rsid w:val="00631348"/>
    <w:rsid w:val="006B643A"/>
    <w:rsid w:val="006C2CDA"/>
    <w:rsid w:val="00723B67"/>
    <w:rsid w:val="00726727"/>
    <w:rsid w:val="00785C57"/>
    <w:rsid w:val="00826131"/>
    <w:rsid w:val="00846235"/>
    <w:rsid w:val="008F5A6A"/>
    <w:rsid w:val="009C10C0"/>
    <w:rsid w:val="00A66637"/>
    <w:rsid w:val="00AA02BE"/>
    <w:rsid w:val="00AB5916"/>
    <w:rsid w:val="00B55469"/>
    <w:rsid w:val="00BA21B4"/>
    <w:rsid w:val="00BB2BF2"/>
    <w:rsid w:val="00C22060"/>
    <w:rsid w:val="00CE7F12"/>
    <w:rsid w:val="00D03386"/>
    <w:rsid w:val="00DA60F6"/>
    <w:rsid w:val="00DB2FA1"/>
    <w:rsid w:val="00DE2E01"/>
    <w:rsid w:val="00E71AD8"/>
    <w:rsid w:val="00EA5918"/>
    <w:rsid w:val="00EF323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3DDC7"/>
  <w15:docId w15:val="{E568ECDF-E6B6-4855-B2BE-2814F491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2024-06-28T00:40:00Z</dcterms:created>
  <dcterms:modified xsi:type="dcterms:W3CDTF">2024-06-28T00:40:00Z</dcterms:modified>
</cp:coreProperties>
</file>